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2DCF" w14:textId="77777777" w:rsidR="00FA6D7C" w:rsidRDefault="00FA6D7C" w:rsidP="00FA6D7C">
      <w:pPr>
        <w:spacing w:after="0" w:line="240" w:lineRule="auto"/>
        <w:ind w:left="2124"/>
        <w:rPr>
          <w:rFonts w:ascii="Candara" w:hAnsi="Candara"/>
          <w:b/>
          <w:sz w:val="44"/>
          <w:szCs w:val="36"/>
        </w:rPr>
      </w:pPr>
    </w:p>
    <w:p w14:paraId="690DD538" w14:textId="045B97CC" w:rsidR="009475A7" w:rsidRDefault="00FA6D7C" w:rsidP="00FA6D7C">
      <w:pPr>
        <w:spacing w:after="0" w:line="240" w:lineRule="auto"/>
        <w:ind w:left="2124"/>
        <w:rPr>
          <w:rFonts w:ascii="Candara" w:hAnsi="Candara"/>
          <w:b/>
          <w:sz w:val="44"/>
          <w:szCs w:val="36"/>
        </w:rPr>
      </w:pPr>
      <w:r>
        <w:rPr>
          <w:rFonts w:ascii="Candara" w:hAnsi="Candara"/>
          <w:b/>
          <w:sz w:val="44"/>
          <w:szCs w:val="36"/>
        </w:rPr>
        <w:t>École</w:t>
      </w:r>
      <w:r w:rsidR="009475A7">
        <w:rPr>
          <w:rFonts w:ascii="Candara" w:hAnsi="Candara"/>
          <w:b/>
          <w:sz w:val="44"/>
          <w:szCs w:val="36"/>
        </w:rPr>
        <w:t xml:space="preserve"> Doctorale</w:t>
      </w:r>
      <w:r w:rsidR="009F608B">
        <w:rPr>
          <w:rFonts w:ascii="Candara" w:hAnsi="Candara"/>
          <w:b/>
          <w:sz w:val="44"/>
          <w:szCs w:val="36"/>
        </w:rPr>
        <w:t xml:space="preserve"> 622</w:t>
      </w:r>
      <w:r w:rsidR="009475A7">
        <w:rPr>
          <w:rFonts w:ascii="Candara" w:hAnsi="Candara"/>
          <w:b/>
          <w:sz w:val="44"/>
          <w:szCs w:val="36"/>
        </w:rPr>
        <w:t xml:space="preserve"> Sciences du langage</w:t>
      </w:r>
    </w:p>
    <w:p w14:paraId="52B9BD01" w14:textId="77777777" w:rsidR="009475A7" w:rsidRDefault="009475A7" w:rsidP="009475A7">
      <w:pPr>
        <w:spacing w:after="0" w:line="240" w:lineRule="auto"/>
        <w:jc w:val="center"/>
        <w:rPr>
          <w:rFonts w:ascii="Candara" w:hAnsi="Candara"/>
          <w:b/>
          <w:sz w:val="44"/>
          <w:szCs w:val="36"/>
        </w:rPr>
      </w:pPr>
    </w:p>
    <w:p w14:paraId="3A94AC46" w14:textId="77777777" w:rsidR="009475A7" w:rsidRDefault="009475A7" w:rsidP="009475A7">
      <w:pPr>
        <w:spacing w:after="0" w:line="240" w:lineRule="auto"/>
        <w:jc w:val="center"/>
        <w:rPr>
          <w:rFonts w:ascii="Candara" w:hAnsi="Candara"/>
          <w:sz w:val="36"/>
          <w:szCs w:val="36"/>
        </w:rPr>
      </w:pPr>
      <w:r w:rsidRPr="009910BB">
        <w:rPr>
          <w:rFonts w:ascii="Candara" w:hAnsi="Candara"/>
          <w:sz w:val="36"/>
          <w:szCs w:val="36"/>
        </w:rPr>
        <w:t>Fiche synthétique de candidature pour une</w:t>
      </w:r>
      <w:r w:rsidRPr="009910BB">
        <w:rPr>
          <w:rFonts w:ascii="Candara" w:hAnsi="Candara"/>
          <w:sz w:val="36"/>
          <w:szCs w:val="36"/>
        </w:rPr>
        <w:br/>
        <w:t>demande d’admission en 1</w:t>
      </w:r>
      <w:r w:rsidRPr="009910BB">
        <w:rPr>
          <w:rFonts w:ascii="Candara" w:hAnsi="Candara"/>
          <w:sz w:val="36"/>
          <w:szCs w:val="36"/>
          <w:vertAlign w:val="superscript"/>
        </w:rPr>
        <w:t>ère</w:t>
      </w:r>
      <w:r w:rsidRPr="009910BB">
        <w:rPr>
          <w:rFonts w:ascii="Candara" w:hAnsi="Candara"/>
          <w:sz w:val="36"/>
          <w:szCs w:val="36"/>
        </w:rPr>
        <w:t xml:space="preserve"> année de doctorat</w:t>
      </w:r>
    </w:p>
    <w:p w14:paraId="008BC039" w14:textId="77777777" w:rsidR="009475A7" w:rsidRPr="009910BB" w:rsidRDefault="009475A7" w:rsidP="00FA6D7C">
      <w:pPr>
        <w:spacing w:after="0" w:line="240" w:lineRule="auto"/>
        <w:rPr>
          <w:rFonts w:ascii="Candara" w:hAnsi="Candara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7950"/>
      </w:tblGrid>
      <w:tr w:rsidR="009475A7" w:rsidRPr="000B2EC2" w14:paraId="6F846097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0215" w14:textId="77777777" w:rsidR="009475A7" w:rsidRPr="000B2EC2" w:rsidRDefault="009475A7" w:rsidP="0003188B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 xml:space="preserve">Établissement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9C05" w14:textId="77777777" w:rsidR="009475A7" w:rsidRPr="000B2EC2" w:rsidRDefault="009475A7" w:rsidP="0003188B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</w:p>
        </w:tc>
      </w:tr>
      <w:tr w:rsidR="009475A7" w:rsidRPr="000B2EC2" w14:paraId="2ABCF77C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7153" w14:textId="77777777" w:rsidR="009475A7" w:rsidRPr="000B2EC2" w:rsidRDefault="009475A7" w:rsidP="0003188B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 xml:space="preserve">Nom du directeur de recherche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495B" w14:textId="77777777" w:rsidR="009475A7" w:rsidRPr="000B2EC2" w:rsidRDefault="009475A7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9475A7" w:rsidRPr="000B2EC2" w14:paraId="637C68E8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1834" w14:textId="77777777" w:rsidR="009475A7" w:rsidRPr="000B2EC2" w:rsidRDefault="009475A7" w:rsidP="0003188B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>Laboratoire de rattachement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59A8" w14:textId="77777777" w:rsidR="009475A7" w:rsidRPr="000B2EC2" w:rsidRDefault="009475A7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9475A7" w:rsidRPr="000B2EC2" w14:paraId="48532C21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7542" w14:textId="3E4333AA" w:rsidR="009475A7" w:rsidRPr="000B2EC2" w:rsidRDefault="00FD5048" w:rsidP="0003188B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Spécialité</w:t>
            </w:r>
            <w:r w:rsidR="009475A7" w:rsidRPr="000B2EC2">
              <w:rPr>
                <w:rFonts w:ascii="Candara" w:hAnsi="Candara"/>
                <w:sz w:val="22"/>
                <w:szCs w:val="22"/>
              </w:rPr>
              <w:t xml:space="preserve"> de la thèse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DB4A" w14:textId="77777777" w:rsidR="00FD5048" w:rsidRDefault="00FD5048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  <w:r>
              <w:rPr>
                <w:rFonts w:ascii="Candara" w:eastAsia="Times New Roman" w:hAnsi="Candara"/>
                <w:szCs w:val="22"/>
              </w:rPr>
              <w:t xml:space="preserve">   </w:t>
            </w:r>
          </w:p>
          <w:p w14:paraId="5AAE9767" w14:textId="1E8BAA4A" w:rsidR="00FD5048" w:rsidRDefault="00FD5048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  <w:r>
              <w:rPr>
                <w:rFonts w:ascii="Candara" w:eastAsia="Times New Roman" w:hAnsi="Candara"/>
                <w:szCs w:val="22"/>
              </w:rPr>
              <w:t xml:space="preserve">___ Linguistique                                             ___ </w:t>
            </w:r>
            <w:proofErr w:type="spellStart"/>
            <w:r>
              <w:rPr>
                <w:rFonts w:ascii="Candara" w:eastAsia="Times New Roman" w:hAnsi="Candara"/>
                <w:szCs w:val="22"/>
              </w:rPr>
              <w:t>Linguistique</w:t>
            </w:r>
            <w:proofErr w:type="spellEnd"/>
            <w:r>
              <w:rPr>
                <w:rFonts w:ascii="Candara" w:eastAsia="Times New Roman" w:hAnsi="Candara"/>
                <w:szCs w:val="22"/>
              </w:rPr>
              <w:t xml:space="preserve"> anglaise     </w:t>
            </w:r>
          </w:p>
          <w:p w14:paraId="6F10A887" w14:textId="77777777" w:rsidR="00FD5048" w:rsidRDefault="00FD5048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  <w:p w14:paraId="05C02745" w14:textId="645AC54B" w:rsidR="00FD5048" w:rsidRDefault="00FD5048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  <w:r>
              <w:rPr>
                <w:rFonts w:ascii="Candara" w:eastAsia="Times New Roman" w:hAnsi="Candara"/>
                <w:szCs w:val="22"/>
              </w:rPr>
              <w:t>___ Sciences de la traduction                    ___ Sciences du langage</w:t>
            </w:r>
          </w:p>
          <w:p w14:paraId="1C8C2AD0" w14:textId="3D823426" w:rsidR="00FD5048" w:rsidRPr="000B2EC2" w:rsidRDefault="00FD5048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  <w:r>
              <w:rPr>
                <w:rFonts w:ascii="Candara" w:eastAsia="Times New Roman" w:hAnsi="Candara"/>
                <w:szCs w:val="22"/>
              </w:rPr>
              <w:t xml:space="preserve">  </w:t>
            </w:r>
          </w:p>
        </w:tc>
      </w:tr>
      <w:tr w:rsidR="009475A7" w:rsidRPr="000B2EC2" w14:paraId="4CF90ECE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BB2A" w14:textId="77777777" w:rsidR="009475A7" w:rsidRPr="00A249CF" w:rsidRDefault="009475A7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  <w:r w:rsidRPr="00A249CF">
              <w:rPr>
                <w:rFonts w:ascii="Candara" w:eastAsia="Times New Roman" w:hAnsi="Candara"/>
                <w:szCs w:val="22"/>
              </w:rPr>
              <w:t>Titre du projet de thèse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178C" w14:textId="77777777" w:rsidR="009475A7" w:rsidRPr="000B2EC2" w:rsidRDefault="009475A7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9475A7" w:rsidRPr="000B2EC2" w14:paraId="10FA7916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D07A" w14:textId="77777777" w:rsidR="009475A7" w:rsidRPr="000B2EC2" w:rsidRDefault="009475A7" w:rsidP="0003188B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Intitulé</w:t>
            </w:r>
            <w:r w:rsidRPr="000B2EC2">
              <w:rPr>
                <w:rFonts w:ascii="Candara" w:hAnsi="Candara"/>
                <w:sz w:val="22"/>
                <w:szCs w:val="22"/>
              </w:rPr>
              <w:t xml:space="preserve"> du Master obtenu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916B" w14:textId="77777777" w:rsidR="009475A7" w:rsidRPr="000B2EC2" w:rsidRDefault="009475A7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9475A7" w:rsidRPr="000B2EC2" w14:paraId="02539D00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F1D8" w14:textId="77777777" w:rsidR="009475A7" w:rsidRPr="00AF67CC" w:rsidRDefault="009475A7" w:rsidP="0003188B">
            <w:pPr>
              <w:spacing w:after="0" w:line="240" w:lineRule="auto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ou intitulé du diplôme d’accès au doctorat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D5CA" w14:textId="77777777" w:rsidR="009475A7" w:rsidRPr="000B2EC2" w:rsidRDefault="009475A7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9475A7" w:rsidRPr="000B2EC2" w14:paraId="6B6EA994" w14:textId="77777777" w:rsidTr="0003188B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AAB7" w14:textId="77777777" w:rsidR="009475A7" w:rsidRPr="00AF67CC" w:rsidRDefault="009475A7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  <w:r w:rsidRPr="00AF67CC">
              <w:rPr>
                <w:rFonts w:ascii="Candara" w:hAnsi="Candara"/>
                <w:szCs w:val="22"/>
              </w:rPr>
              <w:t>Etablissement et date d’obtention du Master ou du titre d’accès au doctorat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24A6" w14:textId="77777777" w:rsidR="009475A7" w:rsidRPr="000B2EC2" w:rsidRDefault="009475A7" w:rsidP="0003188B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</w:tbl>
    <w:p w14:paraId="0F6C723B" w14:textId="77777777" w:rsidR="009475A7" w:rsidRPr="00BA464A" w:rsidRDefault="009475A7" w:rsidP="009475A7">
      <w:pPr>
        <w:spacing w:after="0"/>
        <w:rPr>
          <w:rFonts w:ascii="Candara" w:eastAsia="Times New Roman" w:hAnsi="Candara"/>
          <w:sz w:val="24"/>
          <w:szCs w:val="24"/>
        </w:rPr>
      </w:pPr>
    </w:p>
    <w:tbl>
      <w:tblPr>
        <w:tblW w:w="10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90"/>
      </w:tblGrid>
      <w:tr w:rsidR="009475A7" w:rsidRPr="000B2EC2" w14:paraId="5D922E8A" w14:textId="77777777" w:rsidTr="0071575D">
        <w:trPr>
          <w:trHeight w:val="377"/>
        </w:trPr>
        <w:tc>
          <w:tcPr>
            <w:tcW w:w="10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6ECAB" w14:textId="77777777" w:rsidR="009475A7" w:rsidRPr="000B2EC2" w:rsidRDefault="009475A7" w:rsidP="0003188B">
            <w:pPr>
              <w:tabs>
                <w:tab w:val="left" w:pos="284"/>
                <w:tab w:val="left" w:pos="2127"/>
                <w:tab w:val="left" w:pos="2410"/>
              </w:tabs>
              <w:spacing w:after="0" w:line="240" w:lineRule="auto"/>
              <w:jc w:val="center"/>
              <w:rPr>
                <w:rFonts w:ascii="Candara" w:eastAsia="Times New Roman" w:hAnsi="Candara"/>
                <w:sz w:val="44"/>
                <w:szCs w:val="44"/>
              </w:rPr>
            </w:pPr>
            <w:proofErr w:type="spellStart"/>
            <w:r w:rsidRPr="000B2EC2">
              <w:rPr>
                <w:rFonts w:ascii="Candara" w:hAnsi="Candara"/>
                <w:b/>
                <w:sz w:val="40"/>
                <w:szCs w:val="44"/>
              </w:rPr>
              <w:t>Candidat</w:t>
            </w:r>
            <w:r>
              <w:rPr>
                <w:rFonts w:ascii="Candara" w:hAnsi="Candara"/>
                <w:b/>
                <w:sz w:val="40"/>
                <w:szCs w:val="44"/>
              </w:rPr>
              <w:t>.</w:t>
            </w:r>
            <w:r w:rsidRPr="000B2EC2">
              <w:rPr>
                <w:rFonts w:ascii="Candara" w:hAnsi="Candara"/>
                <w:b/>
                <w:sz w:val="40"/>
                <w:szCs w:val="44"/>
              </w:rPr>
              <w:t>e</w:t>
            </w:r>
            <w:proofErr w:type="spellEnd"/>
          </w:p>
        </w:tc>
      </w:tr>
      <w:tr w:rsidR="009475A7" w:rsidRPr="000B2EC2" w14:paraId="64CACC59" w14:textId="77777777" w:rsidTr="00FA6D7C">
        <w:trPr>
          <w:trHeight w:val="3530"/>
        </w:trPr>
        <w:tc>
          <w:tcPr>
            <w:tcW w:w="524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CD8" w14:textId="77777777" w:rsidR="009F608B" w:rsidRPr="009F608B" w:rsidRDefault="009475A7" w:rsidP="009F608B">
            <w:pPr>
              <w:pStyle w:val="Paragraphedeliste"/>
              <w:numPr>
                <w:ilvl w:val="0"/>
                <w:numId w:val="5"/>
              </w:numPr>
              <w:tabs>
                <w:tab w:val="left" w:pos="284"/>
                <w:tab w:val="left" w:pos="2127"/>
                <w:tab w:val="left" w:pos="2410"/>
              </w:tabs>
              <w:spacing w:before="120" w:after="0" w:line="360" w:lineRule="auto"/>
              <w:rPr>
                <w:rFonts w:ascii="Candara" w:hAnsi="Candara"/>
                <w:strike/>
                <w:sz w:val="24"/>
                <w:szCs w:val="24"/>
              </w:rPr>
            </w:pPr>
            <w:r w:rsidRPr="009F608B">
              <w:rPr>
                <w:rFonts w:ascii="Candara" w:hAnsi="Candara"/>
                <w:b/>
                <w:sz w:val="24"/>
                <w:szCs w:val="24"/>
              </w:rPr>
              <w:t>Madame</w:t>
            </w:r>
            <w:r w:rsidR="009F608B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2AC695D9" w14:textId="77777777" w:rsidR="009475A7" w:rsidRPr="009F608B" w:rsidRDefault="009475A7" w:rsidP="009F608B">
            <w:pPr>
              <w:pStyle w:val="Paragraphedeliste"/>
              <w:numPr>
                <w:ilvl w:val="0"/>
                <w:numId w:val="5"/>
              </w:numPr>
              <w:tabs>
                <w:tab w:val="left" w:pos="284"/>
                <w:tab w:val="left" w:pos="2127"/>
                <w:tab w:val="left" w:pos="2410"/>
              </w:tabs>
              <w:spacing w:before="120" w:after="0" w:line="360" w:lineRule="auto"/>
              <w:rPr>
                <w:rFonts w:ascii="Candara" w:hAnsi="Candara"/>
                <w:strike/>
                <w:sz w:val="24"/>
                <w:szCs w:val="24"/>
              </w:rPr>
            </w:pPr>
            <w:r w:rsidRPr="009F608B">
              <w:rPr>
                <w:rFonts w:ascii="Candara" w:hAnsi="Candara"/>
                <w:b/>
                <w:sz w:val="24"/>
                <w:szCs w:val="24"/>
              </w:rPr>
              <w:t>Monsieur</w:t>
            </w:r>
          </w:p>
          <w:p w14:paraId="1F6F7555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Nom de famille 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11F50D02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Prénom 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0100B203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Nom d’usage :</w:t>
            </w:r>
          </w:p>
          <w:p w14:paraId="12B9DDFB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 xml:space="preserve">Téléphone : </w:t>
            </w:r>
          </w:p>
          <w:p w14:paraId="7F85A532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 xml:space="preserve">Adresse électronique : </w:t>
            </w:r>
          </w:p>
          <w:p w14:paraId="451F71A7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529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E6E9" w14:textId="77777777" w:rsidR="009475A7" w:rsidRPr="000B2EC2" w:rsidRDefault="009475A7" w:rsidP="0003188B">
            <w:pPr>
              <w:spacing w:before="120" w:after="0" w:line="360" w:lineRule="auto"/>
              <w:ind w:left="1769" w:hanging="1769"/>
              <w:rPr>
                <w:rFonts w:ascii="Candara" w:hAnsi="Candara"/>
                <w:sz w:val="24"/>
                <w:szCs w:val="24"/>
              </w:rPr>
            </w:pPr>
          </w:p>
          <w:p w14:paraId="61427147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Date de naissance 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4D009B91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Lieu de naissance 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2B5CDD4C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Nationalité 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24A27B5C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Adresse personnelle 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08634E98" w14:textId="77777777" w:rsidR="009475A7" w:rsidRPr="000B2EC2" w:rsidRDefault="009475A7" w:rsidP="0003188B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530E55D6" w14:textId="77777777" w:rsidR="009475A7" w:rsidRPr="000B2EC2" w:rsidRDefault="009475A7" w:rsidP="009475A7">
      <w:pPr>
        <w:spacing w:after="0" w:line="240" w:lineRule="auto"/>
        <w:jc w:val="both"/>
        <w:rPr>
          <w:rFonts w:ascii="Candara" w:hAnsi="Candara"/>
          <w:sz w:val="22"/>
          <w:szCs w:val="22"/>
        </w:rPr>
      </w:pPr>
    </w:p>
    <w:sectPr w:rsidR="009475A7" w:rsidRPr="000B2EC2" w:rsidSect="00DA38D7">
      <w:headerReference w:type="default" r:id="rId7"/>
      <w:headerReference w:type="first" r:id="rId8"/>
      <w:footerReference w:type="first" r:id="rId9"/>
      <w:pgSz w:w="11906" w:h="16838"/>
      <w:pgMar w:top="1276" w:right="720" w:bottom="720" w:left="720" w:header="568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D405" w14:textId="77777777" w:rsidR="007B43FD" w:rsidRDefault="007B43FD">
      <w:pPr>
        <w:spacing w:after="0" w:line="240" w:lineRule="auto"/>
      </w:pPr>
      <w:r>
        <w:separator/>
      </w:r>
    </w:p>
  </w:endnote>
  <w:endnote w:type="continuationSeparator" w:id="0">
    <w:p w14:paraId="3B313345" w14:textId="77777777" w:rsidR="007B43FD" w:rsidRDefault="007B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Sans">
    <w:altName w:val="Arial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AED5" w14:textId="77777777" w:rsidR="005F6603" w:rsidRDefault="00FA6D7C" w:rsidP="005F6603">
    <w:pPr>
      <w:pStyle w:val="Pieddepage"/>
      <w:ind w:left="1843"/>
    </w:pPr>
  </w:p>
  <w:p w14:paraId="64B6E6E9" w14:textId="77777777" w:rsidR="005E47EA" w:rsidRPr="005F6603" w:rsidRDefault="00FA6D7C" w:rsidP="005F66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2F97" w14:textId="77777777" w:rsidR="007B43FD" w:rsidRDefault="007B43FD">
      <w:pPr>
        <w:spacing w:after="0" w:line="240" w:lineRule="auto"/>
      </w:pPr>
      <w:r>
        <w:separator/>
      </w:r>
    </w:p>
  </w:footnote>
  <w:footnote w:type="continuationSeparator" w:id="0">
    <w:p w14:paraId="1531B20E" w14:textId="77777777" w:rsidR="007B43FD" w:rsidRDefault="007B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26AC" w14:textId="5519CA67" w:rsidR="0057080D" w:rsidRDefault="00FA6D7C">
    <w:pPr>
      <w:pStyle w:val="En-tte"/>
    </w:pPr>
  </w:p>
  <w:p w14:paraId="75AE93C9" w14:textId="77777777" w:rsidR="00905666" w:rsidRDefault="00FA6D7C">
    <w:pPr>
      <w:pStyle w:val="En-tte"/>
    </w:pPr>
  </w:p>
  <w:p w14:paraId="4568773C" w14:textId="77777777" w:rsidR="00870815" w:rsidRDefault="00FA6D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CB28" w14:textId="77777777" w:rsidR="0071575D" w:rsidRDefault="0071575D" w:rsidP="0071575D">
    <w:pPr>
      <w:pStyle w:val="En-tte"/>
      <w:snapToGrid w:val="0"/>
    </w:pPr>
  </w:p>
  <w:p w14:paraId="5EE7B869" w14:textId="77777777" w:rsidR="0071575D" w:rsidRDefault="0071575D" w:rsidP="0071575D">
    <w:pPr>
      <w:pStyle w:val="En-tte"/>
      <w:ind w:left="-113"/>
    </w:pPr>
    <w:r w:rsidRPr="00101AA5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6334F179" wp14:editId="0120A50C">
          <wp:simplePos x="0" y="0"/>
          <wp:positionH relativeFrom="column">
            <wp:posOffset>-52917</wp:posOffset>
          </wp:positionH>
          <wp:positionV relativeFrom="paragraph">
            <wp:posOffset>42333</wp:posOffset>
          </wp:positionV>
          <wp:extent cx="1739900" cy="507365"/>
          <wp:effectExtent l="0" t="0" r="0" b="635"/>
          <wp:wrapThrough wrapText="bothSides">
            <wp:wrapPolygon edited="0">
              <wp:start x="2996" y="0"/>
              <wp:lineTo x="0" y="3785"/>
              <wp:lineTo x="0" y="10273"/>
              <wp:lineTo x="315" y="17842"/>
              <wp:lineTo x="1734" y="21086"/>
              <wp:lineTo x="1892" y="21086"/>
              <wp:lineTo x="20654" y="21086"/>
              <wp:lineTo x="20812" y="21086"/>
              <wp:lineTo x="21442" y="11895"/>
              <wp:lineTo x="21442" y="3244"/>
              <wp:lineTo x="4257" y="0"/>
              <wp:lineTo x="2996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A9026" w14:textId="77777777" w:rsidR="0071575D" w:rsidRDefault="0071575D" w:rsidP="0071575D">
    <w:pPr>
      <w:pStyle w:val="En-tte"/>
      <w:ind w:left="-113"/>
    </w:pPr>
  </w:p>
  <w:p w14:paraId="1698F340" w14:textId="77777777" w:rsidR="0071575D" w:rsidRDefault="0071575D" w:rsidP="0071575D">
    <w:pPr>
      <w:pStyle w:val="En-tte"/>
      <w:ind w:left="-113"/>
      <w:rPr>
        <w:rFonts w:ascii="GillSans" w:hAnsi="GillSans" w:cs="GillSans"/>
        <w:b/>
        <w:color w:val="EF001F"/>
        <w:sz w:val="18"/>
        <w:szCs w:val="18"/>
      </w:rPr>
    </w:pPr>
  </w:p>
  <w:p w14:paraId="04B89208" w14:textId="77777777" w:rsidR="0071575D" w:rsidRDefault="0071575D" w:rsidP="0071575D">
    <w:pPr>
      <w:pStyle w:val="En-tte"/>
      <w:ind w:left="-113"/>
      <w:rPr>
        <w:rFonts w:ascii="GillSans" w:hAnsi="GillSans" w:cs="GillSans"/>
        <w:b/>
        <w:color w:val="EF001F"/>
        <w:sz w:val="18"/>
        <w:szCs w:val="18"/>
      </w:rPr>
    </w:pPr>
  </w:p>
  <w:p w14:paraId="69EEE0A2" w14:textId="4BEF7253" w:rsidR="00BB670F" w:rsidRDefault="00FA6D7C" w:rsidP="007157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B2FD6"/>
    <w:multiLevelType w:val="hybridMultilevel"/>
    <w:tmpl w:val="A6E4ED84"/>
    <w:lvl w:ilvl="0" w:tplc="A84CEFE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538E4"/>
    <w:multiLevelType w:val="hybridMultilevel"/>
    <w:tmpl w:val="6F12A4E6"/>
    <w:lvl w:ilvl="0" w:tplc="A84CEFE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564B8"/>
    <w:multiLevelType w:val="hybridMultilevel"/>
    <w:tmpl w:val="6F6CE7A8"/>
    <w:lvl w:ilvl="0" w:tplc="A84CEFE6">
      <w:numFmt w:val="bullet"/>
      <w:lvlText w:val=""/>
      <w:lvlJc w:val="left"/>
      <w:pPr>
        <w:ind w:left="1770" w:hanging="360"/>
      </w:pPr>
      <w:rPr>
        <w:rFonts w:ascii="Wingdings 2" w:eastAsia="Times New Roman" w:hAnsi="Wingdings 2" w:cs="Arial" w:hint="default"/>
        <w:b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A063A"/>
    <w:multiLevelType w:val="hybridMultilevel"/>
    <w:tmpl w:val="23E8DDF8"/>
    <w:lvl w:ilvl="0" w:tplc="29AE4892">
      <w:numFmt w:val="bullet"/>
      <w:lvlText w:val=""/>
      <w:lvlJc w:val="left"/>
      <w:pPr>
        <w:ind w:left="1770" w:hanging="360"/>
      </w:pPr>
      <w:rPr>
        <w:rFonts w:ascii="Wingdings 2" w:eastAsia="Times New Roman" w:hAnsi="Wingdings 2" w:cs="Arial" w:hint="default"/>
        <w:b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949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443728">
    <w:abstractNumId w:val="3"/>
  </w:num>
  <w:num w:numId="3" w16cid:durableId="1180461316">
    <w:abstractNumId w:val="2"/>
  </w:num>
  <w:num w:numId="4" w16cid:durableId="1290667235">
    <w:abstractNumId w:val="0"/>
  </w:num>
  <w:num w:numId="5" w16cid:durableId="47298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5A7"/>
    <w:rsid w:val="00285539"/>
    <w:rsid w:val="0071575D"/>
    <w:rsid w:val="007B43FD"/>
    <w:rsid w:val="009475A7"/>
    <w:rsid w:val="009F608B"/>
    <w:rsid w:val="00FA6D7C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4438"/>
  <w15:docId w15:val="{4F885FFE-2D91-D142-ACAE-AB0EAF2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A7"/>
    <w:pPr>
      <w:spacing w:after="160" w:line="259" w:lineRule="auto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4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475A7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4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5A7"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F608B"/>
    <w:pPr>
      <w:ind w:left="720"/>
      <w:contextualSpacing/>
    </w:pPr>
  </w:style>
  <w:style w:type="character" w:customStyle="1" w:styleId="WW8Num1z0">
    <w:name w:val="WW8Num1z0"/>
    <w:rsid w:val="0071575D"/>
    <w:rPr>
      <w:rFonts w:ascii="Arial" w:eastAsia="Times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Chafia Aït-Hellal</dc:creator>
  <cp:lastModifiedBy>Chafia Ait-Hellal</cp:lastModifiedBy>
  <cp:revision>4</cp:revision>
  <cp:lastPrinted>2023-03-13T12:41:00Z</cp:lastPrinted>
  <dcterms:created xsi:type="dcterms:W3CDTF">2020-10-08T06:29:00Z</dcterms:created>
  <dcterms:modified xsi:type="dcterms:W3CDTF">2023-03-13T12:42:00Z</dcterms:modified>
</cp:coreProperties>
</file>